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0" w:before="0" w:line="276.9230769230769" w:lineRule="auto"/>
        <w:jc w:val="center"/>
        <w:rPr>
          <w:b w:val="1"/>
          <w:i w:val="1"/>
          <w:color w:val="222222"/>
          <w:sz w:val="26"/>
          <w:szCs w:val="26"/>
          <w:u w:val="single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i w:val="1"/>
          <w:color w:val="222222"/>
          <w:sz w:val="26"/>
          <w:szCs w:val="26"/>
          <w:u w:val="single"/>
          <w:rtl w:val="0"/>
        </w:rPr>
        <w:t xml:space="preserve">The Miller House Needs List: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2 bureaus (aka chest of drawers)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dining room table with 4-6 chairs, tablecloths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washer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dryer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computer tower (we have a monitor, printer,mouse and keyboard)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numPr>
          <w:ilvl w:val="0"/>
          <w:numId w:val="1"/>
        </w:numPr>
        <w:shd w:fill="ffffff" w:val="clear"/>
        <w:spacing w:after="0" w:before="0" w:line="276.9230769230769" w:lineRule="auto"/>
        <w:ind w:left="720" w:hanging="360"/>
        <w:rPr>
          <w:b w:val="1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3 Ceiling fans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numPr>
          <w:ilvl w:val="0"/>
          <w:numId w:val="1"/>
        </w:numPr>
        <w:shd w:fill="ffffff" w:val="clear"/>
        <w:spacing w:after="0" w:before="0" w:line="276.9230769230769" w:lineRule="auto"/>
        <w:ind w:left="720" w:hanging="360"/>
        <w:rPr>
          <w:b w:val="1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Sod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1 storm door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2 bedroom/bathroom type doors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kitchen countertops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carpeting, paint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desk &amp; chair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full and queen sized sheets  and comforters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2 counter stools  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x1wb87y3ik6r" w:id="1"/>
      <w:bookmarkEnd w:id="1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plates and bowls, mugs, cooking utensils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 "tupperware"/glass storage dishes,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card/game table (and cards and games, books, art activities, yoga mats)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dvd player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toaster, blender, dish drying rack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curtains, shower curtains (2) and bath mats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stereo (have speakers already)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deck umbrella, BBQ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60rs0f8hg74f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inspirational artwork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0" w:before="0" w:line="276.9230769230769" w:lineRule="auto"/>
        <w:rPr>
          <w:b w:val="1"/>
          <w:color w:val="222222"/>
          <w:sz w:val="22"/>
          <w:szCs w:val="22"/>
        </w:rPr>
      </w:pPr>
      <w:bookmarkStart w:colFirst="0" w:colLast="0" w:name="_iwzcbceelxs4" w:id="2"/>
      <w:bookmarkEnd w:id="2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·  women's bicycles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before="280" w:line="276.9230769230769" w:lineRule="auto"/>
        <w:rPr>
          <w:rFonts w:ascii="Roboto" w:cs="Roboto" w:eastAsia="Roboto" w:hAnsi="Roboto"/>
          <w:b w:val="1"/>
          <w:color w:val="555555"/>
          <w:sz w:val="26"/>
          <w:szCs w:val="26"/>
        </w:rPr>
      </w:pPr>
      <w:bookmarkStart w:colFirst="0" w:colLast="0" w:name="_f3ioe8iksy8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